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8E" w:rsidRDefault="006E68F5">
      <w:pPr>
        <w:spacing w:after="0"/>
        <w:ind w:left="-362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94" w:type="dxa"/>
        <w:tblInd w:w="-361" w:type="dxa"/>
        <w:tblCellMar>
          <w:top w:w="12" w:type="dxa"/>
          <w:left w:w="68" w:type="dxa"/>
          <w:right w:w="164" w:type="dxa"/>
        </w:tblCellMar>
        <w:tblLook w:val="04A0" w:firstRow="1" w:lastRow="0" w:firstColumn="1" w:lastColumn="0" w:noHBand="0" w:noVBand="1"/>
      </w:tblPr>
      <w:tblGrid>
        <w:gridCol w:w="1841"/>
        <w:gridCol w:w="4822"/>
        <w:gridCol w:w="1132"/>
        <w:gridCol w:w="1999"/>
      </w:tblGrid>
      <w:tr w:rsidR="00F85B8E">
        <w:trPr>
          <w:trHeight w:val="33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F85B8E"/>
        </w:tc>
        <w:tc>
          <w:tcPr>
            <w:tcW w:w="4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6E68F5">
            <w:pPr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DATOS PERSONALES 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D9D9D9"/>
          </w:tcPr>
          <w:p w:rsidR="00F85B8E" w:rsidRDefault="00F85B8E"/>
        </w:tc>
      </w:tr>
      <w:tr w:rsidR="00F85B8E">
        <w:trPr>
          <w:trHeight w:val="56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ind w:right="5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Apellidos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B8E" w:rsidRDefault="006E68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Nombre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B8E">
        <w:trPr>
          <w:trHeight w:val="56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Lugar y fecha  de nacimiento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B8E" w:rsidRDefault="006E68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>D.N.I.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85B8E" w:rsidRDefault="006E68F5">
      <w:pPr>
        <w:spacing w:after="0"/>
        <w:ind w:left="-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99" w:type="dxa"/>
        <w:tblInd w:w="-400" w:type="dxa"/>
        <w:tblCellMar>
          <w:top w:w="7" w:type="dxa"/>
          <w:left w:w="68" w:type="dxa"/>
        </w:tblCellMar>
        <w:tblLook w:val="04A0" w:firstRow="1" w:lastRow="0" w:firstColumn="1" w:lastColumn="0" w:noHBand="0" w:noVBand="1"/>
      </w:tblPr>
      <w:tblGrid>
        <w:gridCol w:w="1418"/>
        <w:gridCol w:w="990"/>
        <w:gridCol w:w="163"/>
        <w:gridCol w:w="1035"/>
        <w:gridCol w:w="212"/>
        <w:gridCol w:w="878"/>
        <w:gridCol w:w="240"/>
        <w:gridCol w:w="595"/>
        <w:gridCol w:w="163"/>
        <w:gridCol w:w="229"/>
        <w:gridCol w:w="1164"/>
        <w:gridCol w:w="402"/>
        <w:gridCol w:w="229"/>
        <w:gridCol w:w="646"/>
        <w:gridCol w:w="80"/>
        <w:gridCol w:w="248"/>
        <w:gridCol w:w="1107"/>
      </w:tblGrid>
      <w:tr w:rsidR="00F85B8E">
        <w:trPr>
          <w:trHeight w:val="3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F85B8E"/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F85B8E"/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F85B8E"/>
        </w:tc>
        <w:tc>
          <w:tcPr>
            <w:tcW w:w="47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6E68F5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Datos Profesionales 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F85B8E"/>
        </w:tc>
      </w:tr>
      <w:tr w:rsidR="00F85B8E">
        <w:trPr>
          <w:trHeight w:val="5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N.R.P.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8E" w:rsidRDefault="006E68F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5B8E" w:rsidRDefault="00F85B8E"/>
        </w:tc>
        <w:tc>
          <w:tcPr>
            <w:tcW w:w="1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B8E" w:rsidRDefault="00F85B8E"/>
        </w:tc>
        <w:tc>
          <w:tcPr>
            <w:tcW w:w="3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Fecha incorporación al Centro </w:t>
            </w:r>
          </w:p>
          <w:p w:rsidR="00F85B8E" w:rsidRDefault="006E68F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F85B8E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ind w:right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Titulación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8E" w:rsidRDefault="006E68F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5B8E" w:rsidRDefault="00F85B8E"/>
        </w:tc>
        <w:tc>
          <w:tcPr>
            <w:tcW w:w="19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B8E" w:rsidRDefault="00F85B8E"/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Especialidad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8E" w:rsidRDefault="006E68F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B8E" w:rsidRDefault="00F85B8E"/>
        </w:tc>
      </w:tr>
      <w:tr w:rsidR="00F85B8E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ind w:right="3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Situación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85B8E" w:rsidRDefault="006E68F5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Definitivo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B8E" w:rsidRDefault="006E68F5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85B8E" w:rsidRDefault="006E68F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Provisional 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B8E" w:rsidRDefault="006E68F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85B8E" w:rsidRDefault="006E68F5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Prácticas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B8E" w:rsidRDefault="006E68F5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85B8E" w:rsidRDefault="006E68F5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Sustituto 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B8E" w:rsidRDefault="006E68F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85B8E" w:rsidRDefault="006E68F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Comisión servicios 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B8E" w:rsidRDefault="006E68F5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F85B8E" w:rsidRDefault="006E68F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Interino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85B8E" w:rsidRDefault="00F85B8E"/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B8E" w:rsidRDefault="006E68F5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85B8E" w:rsidRDefault="006E68F5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Desplazado </w:t>
            </w:r>
          </w:p>
        </w:tc>
      </w:tr>
      <w:tr w:rsidR="00F85B8E">
        <w:trPr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ind w:right="16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Sustituye a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8E" w:rsidRDefault="006E68F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5B8E" w:rsidRDefault="00F85B8E"/>
        </w:tc>
        <w:tc>
          <w:tcPr>
            <w:tcW w:w="475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5B8E" w:rsidRDefault="00F85B8E"/>
        </w:tc>
        <w:tc>
          <w:tcPr>
            <w:tcW w:w="1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B8E" w:rsidRDefault="00F85B8E"/>
        </w:tc>
      </w:tr>
    </w:tbl>
    <w:p w:rsidR="00F85B8E" w:rsidRDefault="006E68F5">
      <w:pPr>
        <w:spacing w:after="0"/>
        <w:ind w:left="-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92" w:type="dxa"/>
        <w:tblInd w:w="-361" w:type="dxa"/>
        <w:tblCellMar>
          <w:top w:w="7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698"/>
        <w:gridCol w:w="2839"/>
        <w:gridCol w:w="408"/>
        <w:gridCol w:w="724"/>
        <w:gridCol w:w="1420"/>
        <w:gridCol w:w="278"/>
        <w:gridCol w:w="1422"/>
        <w:gridCol w:w="1003"/>
      </w:tblGrid>
      <w:tr w:rsidR="00F85B8E">
        <w:trPr>
          <w:trHeight w:val="33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F85B8E"/>
        </w:tc>
        <w:tc>
          <w:tcPr>
            <w:tcW w:w="53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6E68F5">
            <w:pPr>
              <w:ind w:left="169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DOMICILIO ACTUAL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F85B8E"/>
        </w:tc>
      </w:tr>
      <w:tr w:rsidR="00F85B8E">
        <w:trPr>
          <w:trHeight w:val="56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ind w:right="5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B8E" w:rsidRDefault="00F85B8E"/>
        </w:tc>
      </w:tr>
      <w:tr w:rsidR="00F85B8E">
        <w:trPr>
          <w:trHeight w:val="56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Población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>Código Postal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B8E">
        <w:trPr>
          <w:trHeight w:val="56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Teléfonos fijos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>Teléfonos móviles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F85B8E"/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B8E">
        <w:trPr>
          <w:trHeight w:val="56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5B8E" w:rsidRDefault="00F85B8E"/>
        </w:tc>
      </w:tr>
    </w:tbl>
    <w:tbl>
      <w:tblPr>
        <w:tblStyle w:val="TableGrid"/>
        <w:tblpPr w:vertAnchor="page" w:horzAnchor="page" w:tblpX="650" w:tblpY="713"/>
        <w:tblOverlap w:val="never"/>
        <w:tblW w:w="10636" w:type="dxa"/>
        <w:tblInd w:w="0" w:type="dxa"/>
        <w:tblCellMar>
          <w:top w:w="7" w:type="dxa"/>
          <w:left w:w="70" w:type="dxa"/>
          <w:right w:w="6" w:type="dxa"/>
        </w:tblCellMar>
        <w:tblLook w:val="04A0" w:firstRow="1" w:lastRow="0" w:firstColumn="1" w:lastColumn="0" w:noHBand="0" w:noVBand="1"/>
      </w:tblPr>
      <w:tblGrid>
        <w:gridCol w:w="2697"/>
        <w:gridCol w:w="3261"/>
        <w:gridCol w:w="2124"/>
        <w:gridCol w:w="2554"/>
      </w:tblGrid>
      <w:tr w:rsidR="00517DD2">
        <w:trPr>
          <w:trHeight w:val="356"/>
        </w:trPr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517DD2">
            <w:r>
              <w:rPr>
                <w:noProof/>
              </w:rPr>
              <w:drawing>
                <wp:inline distT="0" distB="0" distL="0" distR="0">
                  <wp:extent cx="1628775" cy="952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s-huerta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65" cy="95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EQUIPO DIRECTIVO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Fecha: _____________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Curso 20__ / 20__ </w:t>
            </w:r>
          </w:p>
        </w:tc>
      </w:tr>
      <w:tr w:rsidR="00517DD2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F85B8E"/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5B8E" w:rsidRDefault="006E68F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FICHA DEL PROFESORADO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B8E" w:rsidRDefault="006E68F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Cumplimentar al iniciar curso </w:t>
            </w:r>
          </w:p>
        </w:tc>
      </w:tr>
    </w:tbl>
    <w:p w:rsidR="00F85B8E" w:rsidRDefault="006E68F5">
      <w:pPr>
        <w:spacing w:after="0"/>
        <w:ind w:left="-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92" w:type="dxa"/>
        <w:tblInd w:w="-361" w:type="dxa"/>
        <w:tblCellMar>
          <w:top w:w="7" w:type="dxa"/>
          <w:left w:w="68" w:type="dxa"/>
          <w:right w:w="17" w:type="dxa"/>
        </w:tblCellMar>
        <w:tblLook w:val="04A0" w:firstRow="1" w:lastRow="0" w:firstColumn="1" w:lastColumn="0" w:noHBand="0" w:noVBand="1"/>
      </w:tblPr>
      <w:tblGrid>
        <w:gridCol w:w="1698"/>
        <w:gridCol w:w="2839"/>
        <w:gridCol w:w="408"/>
        <w:gridCol w:w="724"/>
        <w:gridCol w:w="1420"/>
        <w:gridCol w:w="278"/>
        <w:gridCol w:w="1422"/>
        <w:gridCol w:w="1003"/>
      </w:tblGrid>
      <w:tr w:rsidR="00F85B8E">
        <w:trPr>
          <w:trHeight w:val="33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85B8E" w:rsidRDefault="00F85B8E"/>
        </w:tc>
        <w:tc>
          <w:tcPr>
            <w:tcW w:w="80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ind w:left="62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DOMICILIO PARA NOTIFICACIONES </w:t>
            </w:r>
          </w:p>
        </w:tc>
      </w:tr>
      <w:tr w:rsidR="00F85B8E">
        <w:trPr>
          <w:trHeight w:val="56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ind w:right="5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Dirección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B8E">
        <w:trPr>
          <w:trHeight w:val="56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Población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Provincia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>Código Postal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B8E">
        <w:trPr>
          <w:trHeight w:val="56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Teléfonos fijos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>Teléfonos móviles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B8E">
        <w:trPr>
          <w:trHeight w:val="5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E-mail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85B8E" w:rsidRDefault="006E68F5">
      <w:pPr>
        <w:spacing w:after="0"/>
        <w:ind w:left="-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92" w:type="dxa"/>
        <w:tblInd w:w="-361" w:type="dxa"/>
        <w:tblCellMar>
          <w:top w:w="8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F85B8E">
        <w:trPr>
          <w:trHeight w:val="332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5B8E" w:rsidRDefault="006E68F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OTROS DATOS DE INTERÉS </w:t>
            </w:r>
          </w:p>
        </w:tc>
      </w:tr>
      <w:tr w:rsidR="00F85B8E">
        <w:trPr>
          <w:trHeight w:val="2771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85B8E" w:rsidRDefault="006E68F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85B8E" w:rsidRDefault="006E68F5">
      <w:pPr>
        <w:spacing w:after="127"/>
        <w:ind w:left="-3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5B8E" w:rsidRDefault="006E68F5" w:rsidP="00517DD2">
      <w:pPr>
        <w:spacing w:after="0"/>
        <w:ind w:left="-362"/>
      </w:pPr>
      <w:r>
        <w:rPr>
          <w:rFonts w:ascii="Arial" w:eastAsia="Arial" w:hAnsi="Arial" w:cs="Arial"/>
          <w:sz w:val="12"/>
        </w:rPr>
        <w:lastRenderedPageBreak/>
        <w:t xml:space="preserve"> </w:t>
      </w:r>
    </w:p>
    <w:sectPr w:rsidR="00F85B8E">
      <w:pgSz w:w="11906" w:h="16838"/>
      <w:pgMar w:top="713" w:right="1440" w:bottom="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8E"/>
    <w:rsid w:val="00517DD2"/>
    <w:rsid w:val="006E68F5"/>
    <w:rsid w:val="00F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B031-E21A-49BB-A678-D088C943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subject/>
  <dc:creator>Eduardo Bailén</dc:creator>
  <cp:keywords/>
  <cp:lastModifiedBy>USUARIO</cp:lastModifiedBy>
  <cp:revision>3</cp:revision>
  <dcterms:created xsi:type="dcterms:W3CDTF">2014-06-16T19:59:00Z</dcterms:created>
  <dcterms:modified xsi:type="dcterms:W3CDTF">2015-02-23T10:55:00Z</dcterms:modified>
</cp:coreProperties>
</file>